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Уведомление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 проведении общественных обсуждений</w:t>
      </w:r>
    </w:p>
    <w:p w:rsidR="00FF62FD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30.10.2022  общественных обсуждений по  проекту </w:t>
      </w:r>
      <w:r w:rsidR="00134769">
        <w:t>П</w:t>
      </w:r>
      <w:r w:rsidR="00134769" w:rsidRPr="00134769">
        <w:t>рограммы профилактики рисков причинения вреда (ущерба) охраняемым законом ценностям по муниципальному земельному контролю на 2023 год и плановый период 2024-2025 на территории муниципального образования «Город Всеволожск» Всеволожского муниципального района Ленинградской области</w:t>
      </w:r>
      <w:r w:rsidR="00134769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самоуправления, ответственный за организацию общественных обсуждений</w:t>
      </w:r>
      <w:r w:rsidRPr="00692666">
        <w:t>: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</w:t>
      </w:r>
      <w:r w:rsidR="00E97392" w:rsidRPr="00692666">
        <w:t xml:space="preserve">МО «Всеволожский </w:t>
      </w:r>
      <w:r w:rsidR="00134769" w:rsidRPr="00692666">
        <w:t>муниципальный район</w:t>
      </w:r>
      <w:r w:rsidR="00E97392" w:rsidRPr="00692666">
        <w:t xml:space="preserve">» </w:t>
      </w:r>
      <w:r w:rsidR="00134769" w:rsidRPr="00692666">
        <w:t>Ленинградской области</w:t>
      </w:r>
      <w:r w:rsidR="00E97392" w:rsidRPr="00692666">
        <w:t xml:space="preserve"> 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</w:t>
      </w:r>
      <w:r w:rsidR="00E97392" w:rsidRPr="00692666">
        <w:t>188640</w:t>
      </w:r>
      <w:r w:rsidRPr="00692666">
        <w:t xml:space="preserve">, </w:t>
      </w:r>
      <w:r w:rsidR="00E97392" w:rsidRPr="00692666">
        <w:t>Ленинградская область</w:t>
      </w:r>
      <w:r w:rsidRPr="00692666">
        <w:t xml:space="preserve">, </w:t>
      </w:r>
      <w:r w:rsidR="00134769" w:rsidRPr="00692666">
        <w:t>Всеволожский район</w:t>
      </w:r>
      <w:r w:rsidRPr="00692666">
        <w:t>,</w:t>
      </w:r>
      <w:r w:rsidR="00E97392" w:rsidRPr="00692666">
        <w:t xml:space="preserve"> г. Всеволожс</w:t>
      </w:r>
      <w:r w:rsidR="00CC0AF7">
        <w:t>к</w:t>
      </w:r>
      <w:r w:rsidR="00E97392" w:rsidRPr="00692666">
        <w:t xml:space="preserve">, </w:t>
      </w:r>
      <w:r w:rsidR="00134769" w:rsidRPr="00692666">
        <w:t>Колтушское ш.</w:t>
      </w:r>
      <w:r w:rsidR="00E97392" w:rsidRPr="00692666">
        <w:t xml:space="preserve">, д. 138 </w:t>
      </w:r>
    </w:p>
    <w:p w:rsidR="00E97392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</w:t>
      </w:r>
      <w:r w:rsidR="00E97392" w:rsidRPr="00692666">
        <w:t xml:space="preserve">188640, Ленинградская область, </w:t>
      </w:r>
      <w:r w:rsidR="00134769" w:rsidRPr="00692666">
        <w:t>Всеволожский район</w:t>
      </w:r>
      <w:r w:rsidR="00E97392" w:rsidRPr="00692666">
        <w:t>, г. Всеволожс</w:t>
      </w:r>
      <w:r w:rsidR="00CC0AF7">
        <w:t>к</w:t>
      </w:r>
      <w:r w:rsidR="00E97392" w:rsidRPr="00692666">
        <w:t xml:space="preserve">, </w:t>
      </w:r>
      <w:r w:rsidR="00134769" w:rsidRPr="00134769">
        <w:t>ул. Пожвинская, д. 4а, каб.  207</w:t>
      </w:r>
    </w:p>
    <w:p w:rsidR="00FF62FD" w:rsidRPr="00692666" w:rsidRDefault="00134769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>
        <w:t>Телефон: 8 (812) 640-04-35</w:t>
      </w:r>
    </w:p>
    <w:p w:rsidR="00FF62FD" w:rsidRPr="00692666" w:rsidRDefault="00134769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E-mail: nadzor1@vsevreg.ru</w:t>
      </w:r>
    </w:p>
    <w:p w:rsidR="00FF62FD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t>Место и сроки доступности объекта общественного обсуждения</w:t>
      </w:r>
      <w:r w:rsidRPr="00692666">
        <w:t>: </w:t>
      </w:r>
      <w:r w:rsidR="002F570C" w:rsidRPr="00692666">
        <w:t xml:space="preserve"> </w:t>
      </w:r>
      <w:r w:rsidR="002F570C" w:rsidRPr="00692666">
        <w:rPr>
          <w:lang w:val="en-US"/>
        </w:rPr>
        <w:t>c</w:t>
      </w:r>
      <w:r w:rsidR="002F570C" w:rsidRPr="00692666">
        <w:t xml:space="preserve"> проектом </w:t>
      </w:r>
      <w:r w:rsidR="00152903">
        <w:t>П</w:t>
      </w:r>
      <w:r w:rsidR="00152903" w:rsidRPr="00152903">
        <w:t>рограммы профилактики рисков причинения вреда (ущерба) охраняемым законом ценностям по муниципальному земельному контролю на 2023 год и плановый период 2024-2025 на территории муниципального образования «Город Всеволожск» Всеволожского муниципального района Ленинградской области</w:t>
      </w:r>
      <w:r w:rsidRPr="00692666">
        <w:t>, можно ознакомиться на официальном Интернет-портале </w:t>
      </w:r>
      <w:r w:rsidR="002F570C" w:rsidRPr="00692666">
        <w:t xml:space="preserve"> МО «</w:t>
      </w:r>
      <w:r w:rsidR="00152903">
        <w:t>Всеволожский муниципальный район</w:t>
      </w:r>
      <w:r w:rsidR="002F570C" w:rsidRPr="00692666">
        <w:t xml:space="preserve">»  Ленинградской  области </w:t>
      </w:r>
      <w:r w:rsidRPr="00692666">
        <w:t>  в ср</w:t>
      </w:r>
      <w:r w:rsidR="002F570C" w:rsidRPr="00692666">
        <w:t>ок с 01.10.2022 г. по 30.10</w:t>
      </w:r>
      <w:r w:rsidRPr="00692666">
        <w:t>.2022 г</w:t>
      </w:r>
      <w:r w:rsidR="002F570C" w:rsidRPr="00692666">
        <w:t xml:space="preserve">  по  ссылке </w:t>
      </w:r>
      <w:r w:rsidR="00152903" w:rsidRPr="00152903">
        <w:t>https://www.vsevreg.ru/about/kontrol/proekty-aktov/</w:t>
      </w:r>
      <w:r w:rsidRPr="00692666">
        <w:t>.</w:t>
      </w:r>
    </w:p>
    <w:p w:rsidR="002F570C" w:rsidRPr="00692666" w:rsidRDefault="00FF62FD" w:rsidP="0015290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печатном виде материалы представлены </w:t>
      </w:r>
      <w:r w:rsidR="00134769" w:rsidRPr="00692666">
        <w:t>в отделе жилищно</w:t>
      </w:r>
      <w:r w:rsidR="002F570C" w:rsidRPr="00692666">
        <w:t xml:space="preserve">-коммунального </w:t>
      </w:r>
      <w:r w:rsidR="00134769" w:rsidRPr="00692666">
        <w:t>хозяйства города</w:t>
      </w:r>
      <w:r w:rsidR="002F570C" w:rsidRPr="00692666">
        <w:t xml:space="preserve"> </w:t>
      </w:r>
      <w:r w:rsidR="00134769" w:rsidRPr="00692666">
        <w:t>администрации МО</w:t>
      </w:r>
      <w:r w:rsidR="002F570C" w:rsidRPr="00692666">
        <w:t xml:space="preserve"> «</w:t>
      </w:r>
      <w:r w:rsidR="00134769" w:rsidRPr="00692666">
        <w:t>Всеволожский муниципальный</w:t>
      </w:r>
      <w:r w:rsidR="002F570C" w:rsidRPr="00692666">
        <w:t xml:space="preserve"> район» </w:t>
      </w:r>
      <w:r w:rsidR="00134769" w:rsidRPr="00692666">
        <w:t>Ленинградской области по</w:t>
      </w:r>
      <w:r w:rsidRPr="00692666">
        <w:t xml:space="preserve"> адресу:</w:t>
      </w:r>
      <w:r w:rsidR="002F570C" w:rsidRPr="00692666">
        <w:t xml:space="preserve"> Ленинградская область, </w:t>
      </w:r>
      <w:r w:rsidR="00134769" w:rsidRPr="00692666">
        <w:t>Всеволожский район</w:t>
      </w:r>
      <w:r w:rsidR="002F570C" w:rsidRPr="00692666">
        <w:t>, г. Всеволожс</w:t>
      </w:r>
      <w:r w:rsidR="00CC0AF7">
        <w:t>к</w:t>
      </w:r>
      <w:r w:rsidR="002F570C" w:rsidRPr="00692666">
        <w:t xml:space="preserve">, </w:t>
      </w:r>
      <w:r w:rsidR="00152903">
        <w:br/>
      </w:r>
      <w:bookmarkStart w:id="0" w:name="_GoBack"/>
      <w:bookmarkEnd w:id="0"/>
      <w:r w:rsidR="00134769">
        <w:t>ул. Пожвинская</w:t>
      </w:r>
      <w:r w:rsidR="00134769" w:rsidRPr="00692666">
        <w:t xml:space="preserve">, д. </w:t>
      </w:r>
      <w:r w:rsidR="00134769">
        <w:t>4а</w:t>
      </w:r>
      <w:r w:rsidR="00134769" w:rsidRPr="00692666">
        <w:t xml:space="preserve">, каб.  </w:t>
      </w:r>
      <w:r w:rsidR="00134769">
        <w:t>207</w:t>
      </w:r>
      <w:r w:rsidR="00134769">
        <w:t>,</w:t>
      </w:r>
      <w:r w:rsidR="00AF7AE6" w:rsidRPr="00692666">
        <w:t xml:space="preserve"> с 01.10.2022 г. по 30.10.2022 г.</w:t>
      </w:r>
    </w:p>
    <w:p w:rsidR="00FF62FD" w:rsidRPr="00692666" w:rsidRDefault="00FF62FD" w:rsidP="0015290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92666">
        <w:t>: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Форма общественных обсуждений: общественные </w:t>
      </w:r>
      <w:r w:rsidR="00AF7AE6" w:rsidRPr="00692666">
        <w:t>обсуждения.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Форма представления замечаний и предложений: в письменном виде, в электронном виде.</w:t>
      </w:r>
    </w:p>
    <w:p w:rsidR="00AF7AE6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Письменные замечания и предложения участников обществ</w:t>
      </w:r>
      <w:r w:rsidR="00AF7AE6" w:rsidRPr="00692666">
        <w:t xml:space="preserve">енного </w:t>
      </w:r>
      <w:r w:rsidR="00134769">
        <w:t>обсуждения принимаются в отделе</w:t>
      </w:r>
      <w:r w:rsidR="00AF7AE6" w:rsidRPr="00692666">
        <w:t xml:space="preserve"> </w:t>
      </w:r>
      <w:r w:rsidR="00134769">
        <w:t>по муниципальному земельно-экологическому контролю</w:t>
      </w:r>
      <w:r w:rsidR="00AF7AE6" w:rsidRPr="00692666">
        <w:t xml:space="preserve"> </w:t>
      </w:r>
      <w:r w:rsidR="00134769">
        <w:t xml:space="preserve">Управления по муниципальному имуществу </w:t>
      </w:r>
      <w:r w:rsidR="00134769" w:rsidRPr="00692666">
        <w:t>администрации МО</w:t>
      </w:r>
      <w:r w:rsidR="00AF7AE6" w:rsidRPr="00692666">
        <w:t xml:space="preserve"> «</w:t>
      </w:r>
      <w:r w:rsidR="00134769" w:rsidRPr="00692666">
        <w:t>Всеволожский муниципальный</w:t>
      </w:r>
      <w:r w:rsidR="00AF7AE6" w:rsidRPr="00692666">
        <w:t xml:space="preserve"> район» </w:t>
      </w:r>
      <w:r w:rsidR="00134769" w:rsidRPr="00692666">
        <w:t>Ленинградской области по</w:t>
      </w:r>
      <w:r w:rsidR="00AF7AE6" w:rsidRPr="00692666">
        <w:t xml:space="preserve"> адресу: Ленинградская область, </w:t>
      </w:r>
      <w:r w:rsidR="00134769" w:rsidRPr="00692666">
        <w:t>Всеволожский район</w:t>
      </w:r>
      <w:r w:rsidR="00AF7AE6" w:rsidRPr="00692666">
        <w:t>, г. Всеволожс</w:t>
      </w:r>
      <w:r w:rsidR="00CC0AF7">
        <w:t>к</w:t>
      </w:r>
      <w:r w:rsidR="00AF7AE6" w:rsidRPr="00692666">
        <w:t xml:space="preserve">, </w:t>
      </w:r>
      <w:r w:rsidR="00134769">
        <w:t>ул. Пожвинская</w:t>
      </w:r>
      <w:r w:rsidR="00AF7AE6" w:rsidRPr="00692666">
        <w:t xml:space="preserve">, д. </w:t>
      </w:r>
      <w:r w:rsidR="00134769">
        <w:t>4а</w:t>
      </w:r>
      <w:r w:rsidR="00AF7AE6" w:rsidRPr="00692666">
        <w:t xml:space="preserve">, каб.  </w:t>
      </w:r>
      <w:r w:rsidR="00134769">
        <w:t>207</w:t>
      </w:r>
      <w:r w:rsidR="00AF7AE6" w:rsidRPr="00692666">
        <w:t>, с 01.10.2022 г. по 30.10.2022 г. с 09-00 до 1</w:t>
      </w:r>
      <w:r w:rsidR="00134769">
        <w:t>3</w:t>
      </w:r>
      <w:r w:rsidR="00AF7AE6" w:rsidRPr="00692666">
        <w:t>-00, с 1</w:t>
      </w:r>
      <w:r w:rsidR="00134769">
        <w:t>4</w:t>
      </w:r>
      <w:r w:rsidR="00AF7AE6" w:rsidRPr="00692666">
        <w:t>-00 до 17-00 по рабочим дням в срок проведения процедуры общественных обсуждений.</w:t>
      </w:r>
    </w:p>
    <w:p w:rsidR="00FF62FD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</w:t>
      </w:r>
      <w:r w:rsidR="00FF62FD" w:rsidRPr="00692666">
        <w:t>электронном виде замечания и предложения могут быть направлены на электронную почту </w:t>
      </w:r>
      <w:r w:rsidR="00134769">
        <w:rPr>
          <w:lang w:val="en-US"/>
        </w:rPr>
        <w:t>nadzor</w:t>
      </w:r>
      <w:r w:rsidR="00134769" w:rsidRPr="00134769">
        <w:t>1</w:t>
      </w:r>
      <w:r w:rsidRPr="00692666">
        <w:t>@</w:t>
      </w:r>
      <w:r w:rsidRPr="00692666">
        <w:rPr>
          <w:lang w:val="en-US"/>
        </w:rPr>
        <w:t>vsevreg</w:t>
      </w:r>
      <w:r w:rsidRPr="00692666">
        <w:t>.</w:t>
      </w:r>
      <w:r w:rsidRPr="00692666">
        <w:rPr>
          <w:lang w:val="en-US"/>
        </w:rPr>
        <w:t>ru</w:t>
      </w:r>
      <w:r w:rsidR="00FF62FD" w:rsidRPr="00692666">
        <w:t> в срок проведения пр</w:t>
      </w:r>
      <w:r w:rsidRPr="00692666">
        <w:t>оцедуры общественных обсуждений.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Срок проведения общественных обсуждений с </w:t>
      </w:r>
      <w:r w:rsidR="00AF7AE6" w:rsidRPr="00692666">
        <w:t>01.10.2022 по 30.10</w:t>
      </w:r>
      <w:r w:rsidR="00866EC5">
        <w:t>.2022 г</w:t>
      </w:r>
      <w:r w:rsidRPr="00692666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самоуправления: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МО «Всеволожский </w:t>
      </w:r>
      <w:r w:rsidR="00134769" w:rsidRPr="00692666">
        <w:t>муниципальный район</w:t>
      </w:r>
      <w:r w:rsidRPr="00692666">
        <w:t xml:space="preserve">» </w:t>
      </w:r>
      <w:r w:rsidR="00134769" w:rsidRPr="00692666">
        <w:t>Ленинградской области</w:t>
      </w:r>
      <w:r w:rsidRPr="00692666">
        <w:t xml:space="preserve">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188640, Ленинградская область, </w:t>
      </w:r>
      <w:r w:rsidR="00134769" w:rsidRPr="00692666">
        <w:t>Всеволожский район</w:t>
      </w:r>
      <w:r w:rsidRPr="00692666">
        <w:t>, г. Всеволожс</w:t>
      </w:r>
      <w:r w:rsidR="00CC0AF7">
        <w:t>к</w:t>
      </w:r>
      <w:r w:rsidRPr="00692666">
        <w:t xml:space="preserve">, </w:t>
      </w:r>
      <w:r w:rsidR="00134769" w:rsidRPr="00692666">
        <w:t>Колтушское ш.</w:t>
      </w:r>
      <w:r w:rsidRPr="00692666">
        <w:t xml:space="preserve">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188640, Ленинградская область, </w:t>
      </w:r>
      <w:r w:rsidR="00134769" w:rsidRPr="00692666">
        <w:t>Всеволожский район</w:t>
      </w:r>
      <w:r w:rsidRPr="00692666">
        <w:t>, г. Всеволожс</w:t>
      </w:r>
      <w:r w:rsidR="00CC0AF7">
        <w:t>к</w:t>
      </w:r>
      <w:r w:rsidRPr="00692666">
        <w:t xml:space="preserve">, </w:t>
      </w:r>
      <w:r w:rsidR="00134769">
        <w:t>ул. Пожвинская</w:t>
      </w:r>
      <w:r w:rsidR="00134769" w:rsidRPr="00692666">
        <w:t xml:space="preserve">, д. </w:t>
      </w:r>
      <w:r w:rsidR="00134769">
        <w:t>4а</w:t>
      </w:r>
      <w:r w:rsidR="00134769" w:rsidRPr="00692666">
        <w:t xml:space="preserve">, каб.  </w:t>
      </w:r>
      <w:r w:rsidR="00134769">
        <w:t>207</w:t>
      </w:r>
      <w:r w:rsidRPr="00692666">
        <w:t xml:space="preserve"> </w:t>
      </w:r>
    </w:p>
    <w:p w:rsidR="00AF7AE6" w:rsidRPr="00134769" w:rsidRDefault="00134769" w:rsidP="00AF7AE6">
      <w:pPr>
        <w:pStyle w:val="a3"/>
        <w:shd w:val="clear" w:color="auto" w:fill="FFFFFF"/>
        <w:spacing w:before="0" w:beforeAutospacing="0" w:after="270" w:afterAutospacing="0" w:line="360" w:lineRule="atLeast"/>
        <w:rPr>
          <w:lang w:val="en-US"/>
        </w:rPr>
      </w:pPr>
      <w:r>
        <w:t xml:space="preserve">Телефон: 8 (812) </w:t>
      </w:r>
      <w:r>
        <w:rPr>
          <w:lang w:val="en-US"/>
        </w:rPr>
        <w:t>640-04-35</w:t>
      </w:r>
    </w:p>
    <w:p w:rsidR="00AF7AE6" w:rsidRPr="00134769" w:rsidRDefault="00134769" w:rsidP="00AF7AE6">
      <w:pPr>
        <w:pStyle w:val="a3"/>
        <w:shd w:val="clear" w:color="auto" w:fill="FFFFFF"/>
        <w:spacing w:before="0" w:beforeAutospacing="0" w:after="270" w:afterAutospacing="0" w:line="360" w:lineRule="atLeast"/>
        <w:rPr>
          <w:u w:val="single"/>
        </w:rPr>
      </w:pPr>
      <w:r w:rsidRPr="00692666">
        <w:t>E-mail: nadzor1@vsevreg.ru</w:t>
      </w:r>
    </w:p>
    <w:p w:rsidR="0025130E" w:rsidRPr="00692666" w:rsidRDefault="0025130E">
      <w:pPr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34769"/>
    <w:rsid w:val="00152903"/>
    <w:rsid w:val="0025130E"/>
    <w:rsid w:val="002F570C"/>
    <w:rsid w:val="00692666"/>
    <w:rsid w:val="00866EC5"/>
    <w:rsid w:val="00AF7AE6"/>
    <w:rsid w:val="00CC0AF7"/>
    <w:rsid w:val="00E9739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Виноградский МФЦ</cp:lastModifiedBy>
  <cp:revision>2</cp:revision>
  <cp:lastPrinted>2022-09-26T06:47:00Z</cp:lastPrinted>
  <dcterms:created xsi:type="dcterms:W3CDTF">2022-10-07T06:30:00Z</dcterms:created>
  <dcterms:modified xsi:type="dcterms:W3CDTF">2022-10-07T06:30:00Z</dcterms:modified>
</cp:coreProperties>
</file>